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F6E9F" w14:textId="2AE074CF" w:rsidR="007D1CCA" w:rsidRDefault="00D809A6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w:drawing>
          <wp:inline distT="0" distB="0" distL="0" distR="0" wp14:anchorId="7FEE0030" wp14:editId="0DD0FC12">
            <wp:extent cx="5731510" cy="1041732"/>
            <wp:effectExtent l="0" t="0" r="2540" b="6350"/>
            <wp:docPr id="862427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8" t="15102" r="14104" b="60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3A575" w14:textId="77777777" w:rsidR="00D809A6" w:rsidRPr="00D809A6" w:rsidRDefault="00D809A6" w:rsidP="00D809A6">
      <w:pPr>
        <w:pStyle w:val="Default"/>
        <w:rPr>
          <w:sz w:val="8"/>
          <w:szCs w:val="8"/>
        </w:rPr>
      </w:pPr>
    </w:p>
    <w:p w14:paraId="76F34D55" w14:textId="19BD1D55" w:rsidR="00D809A6" w:rsidRPr="009C45A2" w:rsidRDefault="00D809A6" w:rsidP="00D809A6">
      <w:pPr>
        <w:pStyle w:val="Default"/>
        <w:jc w:val="center"/>
        <w:rPr>
          <w:b/>
          <w:bCs/>
          <w:color w:val="C00000"/>
          <w:sz w:val="38"/>
          <w:szCs w:val="38"/>
          <w:u w:val="single"/>
        </w:rPr>
      </w:pPr>
      <w:r w:rsidRPr="009C45A2">
        <w:rPr>
          <w:rFonts w:ascii="Kokila" w:hAnsi="Kokila" w:cs="Kokila" w:hint="cs"/>
          <w:b/>
          <w:bCs/>
          <w:color w:val="C00000"/>
          <w:sz w:val="38"/>
          <w:szCs w:val="38"/>
          <w:u w:val="single"/>
          <w:cs/>
        </w:rPr>
        <w:t xml:space="preserve">सत्र 2024-2025 </w:t>
      </w:r>
      <w:r w:rsidR="009C45A2" w:rsidRPr="009C45A2">
        <w:rPr>
          <w:rFonts w:ascii="Kokila" w:hAnsi="Kokila" w:cs="Kokila" w:hint="cs"/>
          <w:b/>
          <w:bCs/>
          <w:color w:val="C00000"/>
          <w:sz w:val="38"/>
          <w:szCs w:val="38"/>
          <w:u w:val="single"/>
          <w:cs/>
        </w:rPr>
        <w:t xml:space="preserve">के लिए कक्षा-1 में नामांकन हेतु पंजीकरण चालू </w:t>
      </w:r>
    </w:p>
    <w:p w14:paraId="67B0E6EA" w14:textId="77777777" w:rsidR="00D809A6" w:rsidRPr="00D809A6" w:rsidRDefault="00D809A6" w:rsidP="00D809A6">
      <w:pPr>
        <w:pStyle w:val="Default"/>
        <w:jc w:val="center"/>
        <w:rPr>
          <w:color w:val="000000" w:themeColor="text1"/>
          <w:sz w:val="28"/>
          <w:szCs w:val="28"/>
          <w:u w:val="single"/>
        </w:rPr>
      </w:pPr>
    </w:p>
    <w:p w14:paraId="6EEABB06" w14:textId="77777777" w:rsidR="00D809A6" w:rsidRDefault="00D809A6" w:rsidP="00D809A6">
      <w:pPr>
        <w:pStyle w:val="Default"/>
        <w:spacing w:after="2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Online Registration for Admission to Class-I in Kendriya </w:t>
      </w:r>
      <w:proofErr w:type="spellStart"/>
      <w:r>
        <w:rPr>
          <w:sz w:val="23"/>
          <w:szCs w:val="23"/>
        </w:rPr>
        <w:t>Vidyalayas</w:t>
      </w:r>
      <w:proofErr w:type="spellEnd"/>
      <w:r>
        <w:rPr>
          <w:sz w:val="23"/>
          <w:szCs w:val="23"/>
        </w:rPr>
        <w:t xml:space="preserve"> for the Academic Year 2024-25 will commence at 10:00 am on 01.04.2024 (Monday) and will close at 05:00 pm on 15.04.2024 (Monday). The </w:t>
      </w:r>
      <w:proofErr w:type="gramStart"/>
      <w:r>
        <w:rPr>
          <w:sz w:val="23"/>
          <w:szCs w:val="23"/>
        </w:rPr>
        <w:t>Admission</w:t>
      </w:r>
      <w:proofErr w:type="gramEnd"/>
      <w:r>
        <w:rPr>
          <w:sz w:val="23"/>
          <w:szCs w:val="23"/>
        </w:rPr>
        <w:t xml:space="preserve"> details are available on website https://kvsonlineadmission.kvs.gov.in </w:t>
      </w:r>
    </w:p>
    <w:p w14:paraId="3E15CCD7" w14:textId="77777777" w:rsidR="00D809A6" w:rsidRDefault="00D809A6" w:rsidP="00D809A6">
      <w:pPr>
        <w:pStyle w:val="Default"/>
        <w:spacing w:after="2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Minimum age for admission in Class-I will be 6 years. Reckoning of age for all Classes shall be as on 31.03.2024. Reservation of seats will be as per KVS Admission Guidelines 2024-25 available on the Website (https://kvsangathan.nic.in). </w:t>
      </w:r>
    </w:p>
    <w:p w14:paraId="65603117" w14:textId="77777777" w:rsidR="00D809A6" w:rsidRDefault="00D809A6" w:rsidP="00D809A6">
      <w:pPr>
        <w:pStyle w:val="Default"/>
        <w:spacing w:after="2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Registration for fresh admissions, in Class II and above, will be started from 01.04.2024 (Monday) at 08:00 am to 10.04.2024 (Wednesday) up to 04:00 pm, if vacancies exist, in offline mode only. The duly filled up form needs to be submitted to the office of the </w:t>
      </w:r>
      <w:proofErr w:type="gramStart"/>
      <w:r>
        <w:rPr>
          <w:sz w:val="23"/>
          <w:szCs w:val="23"/>
        </w:rPr>
        <w:t>Principal</w:t>
      </w:r>
      <w:proofErr w:type="gramEnd"/>
      <w:r>
        <w:rPr>
          <w:sz w:val="23"/>
          <w:szCs w:val="23"/>
        </w:rPr>
        <w:t xml:space="preserve"> in the respective KV. </w:t>
      </w:r>
    </w:p>
    <w:p w14:paraId="36482928" w14:textId="77777777" w:rsidR="00D809A6" w:rsidRDefault="00D809A6" w:rsidP="00D809A6">
      <w:pPr>
        <w:pStyle w:val="Default"/>
        <w:spacing w:after="2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All information regarding Admission &amp; Registration forms for Class-II and above are available in the Vidyalaya Websites and registrations can be done as per the Schedule for Admission 2024-25. </w:t>
      </w:r>
    </w:p>
    <w:p w14:paraId="095FA94B" w14:textId="77777777" w:rsidR="00D809A6" w:rsidRDefault="00D809A6" w:rsidP="00D809A6">
      <w:pPr>
        <w:pStyle w:val="Default"/>
        <w:spacing w:after="2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Registration for fresh admissions in Class-II and above will be accepted only if vacancy exists in the concerned KV. </w:t>
      </w:r>
    </w:p>
    <w:p w14:paraId="35EE59D8" w14:textId="77777777" w:rsidR="00D809A6" w:rsidRDefault="00D809A6" w:rsidP="00D809A6">
      <w:pPr>
        <w:pStyle w:val="Default"/>
        <w:spacing w:after="2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Admission will not be granted, if wrong and misleading information in the application form is found at the time of scrutiny by the KV. </w:t>
      </w:r>
    </w:p>
    <w:p w14:paraId="13F984C5" w14:textId="77777777" w:rsidR="00D809A6" w:rsidRDefault="00D809A6" w:rsidP="00D809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Contact Principal/Admission In-charge, only when called, in the given time slot. </w:t>
      </w:r>
    </w:p>
    <w:p w14:paraId="6667301D" w14:textId="77777777" w:rsidR="00D809A6" w:rsidRDefault="00D809A6" w:rsidP="00D809A6">
      <w:pPr>
        <w:pStyle w:val="Default"/>
        <w:rPr>
          <w:sz w:val="23"/>
          <w:szCs w:val="23"/>
        </w:rPr>
      </w:pPr>
    </w:p>
    <w:p w14:paraId="229A5C96" w14:textId="1FADAB5E" w:rsidR="00D809A6" w:rsidRDefault="00D809A6" w:rsidP="00D809A6">
      <w:pPr>
        <w:jc w:val="center"/>
        <w:rPr>
          <w:sz w:val="23"/>
          <w:szCs w:val="23"/>
        </w:rPr>
      </w:pPr>
      <w:r>
        <w:rPr>
          <w:sz w:val="23"/>
          <w:szCs w:val="23"/>
        </w:rPr>
        <w:t>***</w:t>
      </w:r>
    </w:p>
    <w:p w14:paraId="1CC566D5" w14:textId="50B462F5" w:rsidR="00D809A6" w:rsidRPr="00D809A6" w:rsidRDefault="00D809A6" w:rsidP="00D809A6">
      <w:pPr>
        <w:jc w:val="center"/>
        <w:rPr>
          <w:rFonts w:hint="cs"/>
          <w:color w:val="C00000"/>
          <w:sz w:val="36"/>
          <w:szCs w:val="32"/>
          <w:cs/>
          <w:lang w:val="en-US"/>
        </w:rPr>
      </w:pPr>
      <w:r w:rsidRPr="00D809A6">
        <w:rPr>
          <w:rFonts w:hint="cs"/>
          <w:color w:val="C00000"/>
          <w:sz w:val="36"/>
          <w:szCs w:val="32"/>
          <w:cs/>
          <w:lang w:val="en-US"/>
        </w:rPr>
        <w:t xml:space="preserve">नोट: कक्षा 2 व अन्य </w:t>
      </w:r>
      <w:r w:rsidRPr="00D809A6">
        <w:rPr>
          <w:rFonts w:ascii="Mangal" w:hAnsi="Mangal" w:cs="Mangal" w:hint="cs"/>
          <w:color w:val="C00000"/>
          <w:sz w:val="36"/>
          <w:szCs w:val="32"/>
          <w:cs/>
          <w:lang w:val="en-US"/>
        </w:rPr>
        <w:t>कक्षाओं में कोई भी सीट रिक्त नहीं है |</w:t>
      </w:r>
    </w:p>
    <w:sectPr w:rsidR="00D809A6" w:rsidRPr="00D809A6" w:rsidSect="00D809A6">
      <w:pgSz w:w="11906" w:h="16838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A6"/>
    <w:rsid w:val="000D29AC"/>
    <w:rsid w:val="007D1CCA"/>
    <w:rsid w:val="009C45A2"/>
    <w:rsid w:val="00D809A6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7ADD"/>
  <w15:chartTrackingRefBased/>
  <w15:docId w15:val="{D1BD082E-4865-44FF-8B74-1B3ADD55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9A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Saini</dc:creator>
  <cp:keywords/>
  <dc:description/>
  <cp:lastModifiedBy>Mansi Saini</cp:lastModifiedBy>
  <cp:revision>1</cp:revision>
  <dcterms:created xsi:type="dcterms:W3CDTF">2024-04-02T00:05:00Z</dcterms:created>
  <dcterms:modified xsi:type="dcterms:W3CDTF">2024-04-02T00:18:00Z</dcterms:modified>
</cp:coreProperties>
</file>